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43" w:rsidRDefault="00532343" w:rsidP="00532343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AC76663" wp14:editId="5EAFB2DD">
            <wp:extent cx="972905" cy="1249680"/>
            <wp:effectExtent l="0" t="0" r="0" b="762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55F9588-9042-B9C3-D13F-8F4D8EA4C1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55F9588-9042-B9C3-D13F-8F4D8EA4C1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9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343" w:rsidRPr="00532343" w:rsidRDefault="00532343" w:rsidP="00532343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32343">
        <w:rPr>
          <w:rFonts w:ascii="Times New Roman" w:hAnsi="Times New Roman" w:cs="Times New Roman"/>
          <w:sz w:val="32"/>
          <w:szCs w:val="32"/>
          <w:lang w:val="en-US"/>
        </w:rPr>
        <w:t>JIIT NOIDA</w:t>
      </w:r>
      <w:r w:rsidRPr="00532343">
        <w:rPr>
          <w:noProof/>
        </w:rPr>
        <w:t xml:space="preserve"> </w:t>
      </w:r>
    </w:p>
    <w:p w:rsidR="00FA4F10" w:rsidRPr="00532343" w:rsidRDefault="00FA4F10" w:rsidP="00532343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lang w:val="en-US"/>
        </w:rPr>
      </w:pPr>
      <w:r w:rsidRPr="00532343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C3014E">
        <w:rPr>
          <w:rFonts w:ascii="Times New Roman" w:hAnsi="Times New Roman" w:cs="Times New Roman"/>
          <w:sz w:val="32"/>
          <w:szCs w:val="32"/>
          <w:lang w:val="en-US"/>
        </w:rPr>
        <w:t>ro</w:t>
      </w:r>
      <w:r w:rsidRPr="00532343">
        <w:rPr>
          <w:rFonts w:ascii="Times New Roman" w:hAnsi="Times New Roman" w:cs="Times New Roman"/>
          <w:sz w:val="32"/>
          <w:szCs w:val="32"/>
          <w:lang w:val="en-US"/>
        </w:rPr>
        <w:t>forma for applying for sponsored/ extramural Projects/ funding: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095"/>
        <w:gridCol w:w="1985"/>
        <w:gridCol w:w="1701"/>
      </w:tblGrid>
      <w:tr w:rsidR="00532343" w:rsidRPr="00573E73" w:rsidTr="00E4259E">
        <w:trPr>
          <w:trHeight w:val="518"/>
        </w:trPr>
        <w:tc>
          <w:tcPr>
            <w:tcW w:w="3145" w:type="dxa"/>
          </w:tcPr>
          <w:p w:rsidR="00532343" w:rsidRPr="00573E73" w:rsidRDefault="00532343" w:rsidP="00573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Project</w:t>
            </w:r>
          </w:p>
        </w:tc>
        <w:tc>
          <w:tcPr>
            <w:tcW w:w="5781" w:type="dxa"/>
            <w:gridSpan w:val="3"/>
          </w:tcPr>
          <w:p w:rsidR="00532343" w:rsidRPr="00573E73" w:rsidRDefault="00532343" w:rsidP="00FA4F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343" w:rsidRPr="00573E73" w:rsidTr="00E4259E">
        <w:trPr>
          <w:trHeight w:val="518"/>
        </w:trPr>
        <w:tc>
          <w:tcPr>
            <w:tcW w:w="314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 Investigator </w:t>
            </w:r>
          </w:p>
        </w:tc>
        <w:tc>
          <w:tcPr>
            <w:tcW w:w="209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ffiliation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532343" w:rsidRPr="00573E73" w:rsidTr="00E4259E">
        <w:tc>
          <w:tcPr>
            <w:tcW w:w="314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Co-Investigator </w:t>
            </w:r>
          </w:p>
        </w:tc>
        <w:tc>
          <w:tcPr>
            <w:tcW w:w="209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53234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ffiliation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97BB5" w:rsidRPr="00573E73" w:rsidRDefault="00497BB5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343" w:rsidRPr="00573E73" w:rsidTr="00E4259E">
        <w:tc>
          <w:tcPr>
            <w:tcW w:w="314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PI/C</w:t>
            </w:r>
            <w:r w:rsidR="006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from external Organization</w:t>
            </w:r>
          </w:p>
        </w:tc>
        <w:tc>
          <w:tcPr>
            <w:tcW w:w="209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ffiliation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497BB5" w:rsidRPr="00573E73" w:rsidTr="00E4259E">
        <w:tc>
          <w:tcPr>
            <w:tcW w:w="3145" w:type="dxa"/>
          </w:tcPr>
          <w:p w:rsidR="00497BB5" w:rsidRDefault="00497BB5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 from external Organization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√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applicable)</w:t>
            </w:r>
          </w:p>
        </w:tc>
        <w:tc>
          <w:tcPr>
            <w:tcW w:w="2095" w:type="dxa"/>
          </w:tcPr>
          <w:p w:rsidR="00497BB5" w:rsidRPr="00573E73" w:rsidRDefault="00497BB5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Attached</w:t>
            </w:r>
          </w:p>
        </w:tc>
        <w:tc>
          <w:tcPr>
            <w:tcW w:w="3686" w:type="dxa"/>
            <w:gridSpan w:val="2"/>
          </w:tcPr>
          <w:p w:rsidR="00497BB5" w:rsidRDefault="00497BB5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284C30" w:rsidRPr="00573E73" w:rsidTr="00E4259E">
        <w:tc>
          <w:tcPr>
            <w:tcW w:w="3145" w:type="dxa"/>
          </w:tcPr>
          <w:p w:rsidR="00497BB5" w:rsidRDefault="00497BB5" w:rsidP="00497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Funding Agency </w:t>
            </w:r>
          </w:p>
          <w:p w:rsidR="00284C30" w:rsidRDefault="00284C30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1" w:type="dxa"/>
            <w:gridSpan w:val="3"/>
          </w:tcPr>
          <w:p w:rsidR="00284C30" w:rsidRDefault="00284C30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343" w:rsidRPr="00573E73" w:rsidTr="00E4259E">
        <w:tc>
          <w:tcPr>
            <w:tcW w:w="3145" w:type="dxa"/>
          </w:tcPr>
          <w:p w:rsidR="00532343" w:rsidRDefault="00284C30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the scheme</w:t>
            </w:r>
          </w:p>
          <w:p w:rsidR="00497BB5" w:rsidRPr="00573E73" w:rsidRDefault="00497BB5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1" w:type="dxa"/>
            <w:gridSpan w:val="3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343" w:rsidRPr="00573E73" w:rsidTr="00E4259E">
        <w:tc>
          <w:tcPr>
            <w:tcW w:w="3145" w:type="dxa"/>
          </w:tcPr>
          <w:p w:rsidR="0053234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date of submission</w:t>
            </w:r>
          </w:p>
          <w:p w:rsidR="00FB0B64" w:rsidRPr="00573E73" w:rsidRDefault="00FB0B64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1" w:type="dxa"/>
            <w:gridSpan w:val="3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343" w:rsidRPr="00573E73" w:rsidTr="00E4259E">
        <w:tc>
          <w:tcPr>
            <w:tcW w:w="314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Ethical Clearance (If Applicable) </w:t>
            </w:r>
            <w:r w:rsidR="00497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97BB5">
              <w:rPr>
                <w:rFonts w:ascii="Arial" w:hAnsi="Arial" w:cs="Arial"/>
                <w:sz w:val="24"/>
                <w:szCs w:val="24"/>
                <w:lang w:val="en-US"/>
              </w:rPr>
              <w:t>√</w:t>
            </w:r>
            <w:r w:rsidR="00497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applicable)</w:t>
            </w:r>
          </w:p>
        </w:tc>
        <w:tc>
          <w:tcPr>
            <w:tcW w:w="2095" w:type="dxa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</w:t>
            </w:r>
          </w:p>
        </w:tc>
        <w:tc>
          <w:tcPr>
            <w:tcW w:w="3686" w:type="dxa"/>
            <w:gridSpan w:val="2"/>
          </w:tcPr>
          <w:p w:rsidR="00532343" w:rsidRPr="00573E73" w:rsidRDefault="00532343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Enclosed</w:t>
            </w:r>
          </w:p>
        </w:tc>
      </w:tr>
      <w:tr w:rsidR="0001628A" w:rsidRPr="00573E73" w:rsidTr="00E4259E">
        <w:tc>
          <w:tcPr>
            <w:tcW w:w="3145" w:type="dxa"/>
          </w:tcPr>
          <w:p w:rsidR="0001628A" w:rsidRDefault="0001628A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Proposed Budget</w:t>
            </w:r>
          </w:p>
          <w:p w:rsidR="0001628A" w:rsidRDefault="0001628A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28A" w:rsidRPr="00573E73" w:rsidRDefault="0001628A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</w:tcPr>
          <w:p w:rsidR="0001628A" w:rsidRPr="00573E73" w:rsidRDefault="0001628A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JIIT</w:t>
            </w:r>
          </w:p>
        </w:tc>
        <w:tc>
          <w:tcPr>
            <w:tcW w:w="1985" w:type="dxa"/>
          </w:tcPr>
          <w:p w:rsidR="0001628A" w:rsidRDefault="0001628A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External </w:t>
            </w:r>
          </w:p>
          <w:p w:rsidR="0001628A" w:rsidRPr="00573E73" w:rsidRDefault="0001628A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1701" w:type="dxa"/>
          </w:tcPr>
          <w:p w:rsidR="0001628A" w:rsidRPr="00573E73" w:rsidRDefault="0001628A" w:rsidP="000162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</w:tr>
      <w:tr w:rsidR="00E4259E" w:rsidRPr="00573E73" w:rsidTr="000328E6">
        <w:trPr>
          <w:trHeight w:val="773"/>
        </w:trPr>
        <w:tc>
          <w:tcPr>
            <w:tcW w:w="3145" w:type="dxa"/>
          </w:tcPr>
          <w:p w:rsidR="00E4259E" w:rsidRPr="00573E73" w:rsidRDefault="00E4259E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Funds (Share) required from JIIT on grant of project</w:t>
            </w:r>
          </w:p>
        </w:tc>
        <w:tc>
          <w:tcPr>
            <w:tcW w:w="2095" w:type="dxa"/>
          </w:tcPr>
          <w:p w:rsidR="00E4259E" w:rsidRDefault="000328E6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Year-I</w:t>
            </w:r>
          </w:p>
        </w:tc>
        <w:tc>
          <w:tcPr>
            <w:tcW w:w="1985" w:type="dxa"/>
          </w:tcPr>
          <w:p w:rsidR="00E4259E" w:rsidRDefault="000328E6" w:rsidP="0053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E4259E" w:rsidRDefault="000328E6" w:rsidP="000162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Year-I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97BB5" w:rsidRPr="00573E73" w:rsidTr="00E4259E">
        <w:tc>
          <w:tcPr>
            <w:tcW w:w="3145" w:type="dxa"/>
          </w:tcPr>
          <w:p w:rsidR="00497BB5" w:rsidRPr="00573E73" w:rsidRDefault="00497BB5" w:rsidP="00497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Quotations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case of Major Equipment</w:t>
            </w:r>
            <w:r w:rsidRPr="00573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√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applicable)</w:t>
            </w:r>
          </w:p>
        </w:tc>
        <w:tc>
          <w:tcPr>
            <w:tcW w:w="2095" w:type="dxa"/>
          </w:tcPr>
          <w:p w:rsidR="00497BB5" w:rsidRPr="00573E73" w:rsidRDefault="00497BB5" w:rsidP="00497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Attached</w:t>
            </w:r>
          </w:p>
        </w:tc>
        <w:tc>
          <w:tcPr>
            <w:tcW w:w="3686" w:type="dxa"/>
            <w:gridSpan w:val="2"/>
          </w:tcPr>
          <w:p w:rsidR="00497BB5" w:rsidRDefault="00497BB5" w:rsidP="00497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:rsidR="00532343" w:rsidRDefault="00532343" w:rsidP="00FA4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7BB5" w:rsidRDefault="00497BB5" w:rsidP="00FA4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343" w:rsidRDefault="00532343" w:rsidP="00FA4F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E73">
        <w:rPr>
          <w:rFonts w:ascii="Times New Roman" w:hAnsi="Times New Roman" w:cs="Times New Roman"/>
          <w:sz w:val="24"/>
          <w:szCs w:val="24"/>
          <w:lang w:val="en-US"/>
        </w:rPr>
        <w:t>Principle Investigator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73E73">
        <w:rPr>
          <w:rFonts w:ascii="Times New Roman" w:hAnsi="Times New Roman" w:cs="Times New Roman"/>
          <w:sz w:val="24"/>
          <w:szCs w:val="24"/>
          <w:lang w:val="en-US"/>
        </w:rPr>
        <w:t>Co- Investigator</w:t>
      </w:r>
    </w:p>
    <w:p w:rsidR="00532343" w:rsidRDefault="00532343" w:rsidP="00FA4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2343" w:rsidRDefault="00532343" w:rsidP="00FA4F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E73">
        <w:rPr>
          <w:rFonts w:ascii="Times New Roman" w:hAnsi="Times New Roman" w:cs="Times New Roman"/>
          <w:sz w:val="24"/>
          <w:szCs w:val="24"/>
          <w:lang w:val="en-US"/>
        </w:rPr>
        <w:t>Head of Department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73E73">
        <w:rPr>
          <w:rFonts w:ascii="Times New Roman" w:hAnsi="Times New Roman" w:cs="Times New Roman"/>
          <w:sz w:val="24"/>
          <w:szCs w:val="24"/>
          <w:lang w:val="en-US"/>
        </w:rPr>
        <w:t>Dean (IA &amp;SP)</w:t>
      </w:r>
    </w:p>
    <w:p w:rsidR="00497BB5" w:rsidRDefault="00497BB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4F10" w:rsidRPr="00FA4F10" w:rsidRDefault="00532343">
      <w:pPr>
        <w:rPr>
          <w:lang w:val="en-US"/>
        </w:rPr>
      </w:pPr>
      <w:r w:rsidRPr="00573E73">
        <w:rPr>
          <w:rFonts w:ascii="Times New Roman" w:hAnsi="Times New Roman" w:cs="Times New Roman"/>
          <w:sz w:val="24"/>
          <w:szCs w:val="24"/>
          <w:lang w:val="en-US"/>
        </w:rPr>
        <w:t>Vice-Chancellor</w:t>
      </w:r>
      <w:bookmarkStart w:id="0" w:name="_GoBack"/>
      <w:bookmarkEnd w:id="0"/>
    </w:p>
    <w:sectPr w:rsidR="00FA4F10" w:rsidRPr="00FA4F10" w:rsidSect="00064F8B">
      <w:pgSz w:w="11910" w:h="16840" w:code="9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3A61"/>
    <w:multiLevelType w:val="hybridMultilevel"/>
    <w:tmpl w:val="E8408454"/>
    <w:lvl w:ilvl="0" w:tplc="AEF09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10"/>
    <w:rsid w:val="0001628A"/>
    <w:rsid w:val="000328E6"/>
    <w:rsid w:val="00064F8B"/>
    <w:rsid w:val="001C177D"/>
    <w:rsid w:val="00284C30"/>
    <w:rsid w:val="00497BB5"/>
    <w:rsid w:val="00532343"/>
    <w:rsid w:val="00573E73"/>
    <w:rsid w:val="006D2B7A"/>
    <w:rsid w:val="009E265F"/>
    <w:rsid w:val="00A27B39"/>
    <w:rsid w:val="00AA4CD2"/>
    <w:rsid w:val="00BE28C6"/>
    <w:rsid w:val="00C3014E"/>
    <w:rsid w:val="00CD1D59"/>
    <w:rsid w:val="00DC2173"/>
    <w:rsid w:val="00E4259E"/>
    <w:rsid w:val="00F10097"/>
    <w:rsid w:val="00FA4F10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1E12"/>
  <w15:chartTrackingRefBased/>
  <w15:docId w15:val="{AF68968A-38C2-4A39-9005-072B84E7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dang</dc:creator>
  <cp:keywords/>
  <dc:description/>
  <cp:lastModifiedBy>mohammad shareef</cp:lastModifiedBy>
  <cp:revision>3</cp:revision>
  <cp:lastPrinted>2025-08-23T05:58:00Z</cp:lastPrinted>
  <dcterms:created xsi:type="dcterms:W3CDTF">2025-08-23T06:01:00Z</dcterms:created>
  <dcterms:modified xsi:type="dcterms:W3CDTF">2025-08-23T07:38:00Z</dcterms:modified>
</cp:coreProperties>
</file>