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CE" w:rsidRPr="00F027CE" w:rsidRDefault="00B84869" w:rsidP="00F027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u w:val="single"/>
          <w:lang w:eastAsia="en-US"/>
        </w:rPr>
        <w:t>J</w:t>
      </w:r>
      <w:r w:rsidR="00295AD3">
        <w:rPr>
          <w:rFonts w:ascii="Times New Roman" w:eastAsia="Times New Roman" w:hAnsi="Times New Roman" w:cs="Times New Roman"/>
          <w:b/>
          <w:sz w:val="24"/>
          <w:u w:val="single"/>
          <w:lang w:eastAsia="en-US"/>
        </w:rPr>
        <w:t>IIT</w:t>
      </w:r>
    </w:p>
    <w:p w:rsidR="0015411F" w:rsidRPr="009E14DB" w:rsidRDefault="00F027CE" w:rsidP="00F027CE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</w:t>
      </w:r>
      <w:r w:rsidR="0015411F" w:rsidRPr="00F027CE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Form</w:t>
      </w:r>
      <w:r w:rsidR="0015411F" w:rsidRPr="009E14DB"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  <w:t>: QA-SR – 4</w:t>
      </w:r>
    </w:p>
    <w:p w:rsidR="0015411F" w:rsidRPr="0015411F" w:rsidRDefault="0015411F" w:rsidP="0015411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 w:rsidRPr="0015411F"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  <w:t>Date- _____________</w:t>
      </w:r>
    </w:p>
    <w:p w:rsidR="0015411F" w:rsidRPr="009E14DB" w:rsidRDefault="0015411F" w:rsidP="009E1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Institute Academic Quality Assurance Cell</w:t>
      </w:r>
    </w:p>
    <w:p w:rsidR="0015411F" w:rsidRPr="0015411F" w:rsidRDefault="00C8550A" w:rsidP="0015411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Student Exit F</w:t>
      </w:r>
      <w:r w:rsidR="0015411F" w:rsidRPr="0015411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eedback </w:t>
      </w:r>
      <w:r w:rsidR="00E560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- 202</w:t>
      </w:r>
      <w:r w:rsidR="00432F3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</w:p>
    <w:p w:rsidR="0015411F" w:rsidRPr="0015411F" w:rsidRDefault="0015411F" w:rsidP="0015411F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15411F" w:rsidRPr="0015411F" w:rsidRDefault="0015411F" w:rsidP="00154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1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Name of the </w:t>
      </w:r>
      <w:r w:rsidR="00A02D8A">
        <w:rPr>
          <w:rFonts w:ascii="Times New Roman" w:eastAsiaTheme="minorHAnsi" w:hAnsi="Times New Roman" w:cs="Times New Roman"/>
          <w:sz w:val="24"/>
          <w:szCs w:val="24"/>
          <w:lang w:eastAsia="en-US"/>
        </w:rPr>
        <w:t>Department: ____________</w:t>
      </w:r>
      <w:r w:rsidR="009E14DB">
        <w:rPr>
          <w:rFonts w:ascii="Times New Roman" w:eastAsiaTheme="minorHAnsi" w:hAnsi="Times New Roman" w:cs="Times New Roman"/>
          <w:sz w:val="24"/>
          <w:szCs w:val="24"/>
          <w:lang w:eastAsia="en-US"/>
        </w:rPr>
        <w:t>__</w:t>
      </w:r>
      <w:r w:rsidR="00A02D8A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A02D8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     </w:t>
      </w:r>
      <w:r w:rsidRPr="0015411F">
        <w:rPr>
          <w:rFonts w:ascii="Times New Roman" w:eastAsiaTheme="minorHAnsi" w:hAnsi="Times New Roman" w:cs="Times New Roman"/>
          <w:sz w:val="24"/>
          <w:szCs w:val="24"/>
          <w:lang w:eastAsia="en-US"/>
        </w:rPr>
        <w:t>Name of the program: _____________</w:t>
      </w:r>
    </w:p>
    <w:p w:rsidR="0015411F" w:rsidRPr="0015411F" w:rsidRDefault="0015411F" w:rsidP="00154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5411F" w:rsidRDefault="0015411F" w:rsidP="00154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411F">
        <w:rPr>
          <w:rFonts w:ascii="Times New Roman" w:eastAsiaTheme="minorHAnsi" w:hAnsi="Times New Roman" w:cs="Times New Roman"/>
          <w:sz w:val="24"/>
          <w:szCs w:val="24"/>
          <w:lang w:eastAsia="en-US"/>
        </w:rPr>
        <w:t>Please give your f</w:t>
      </w:r>
      <w:r w:rsidR="000B1667">
        <w:rPr>
          <w:rFonts w:ascii="Times New Roman" w:eastAsiaTheme="minorHAnsi" w:hAnsi="Times New Roman" w:cs="Times New Roman"/>
          <w:sz w:val="24"/>
          <w:szCs w:val="24"/>
          <w:lang w:eastAsia="en-US"/>
        </w:rPr>
        <w:t>eedback on the following points:</w:t>
      </w:r>
    </w:p>
    <w:p w:rsidR="00E14771" w:rsidRPr="0015411F" w:rsidRDefault="00E14771" w:rsidP="0015411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992"/>
        <w:gridCol w:w="1134"/>
        <w:gridCol w:w="850"/>
        <w:gridCol w:w="851"/>
      </w:tblGrid>
      <w:tr w:rsidR="00E14771" w:rsidRPr="0015411F" w:rsidTr="004644F2">
        <w:tc>
          <w:tcPr>
            <w:tcW w:w="534" w:type="dxa"/>
          </w:tcPr>
          <w:p w:rsidR="00E14771" w:rsidRPr="0015411F" w:rsidRDefault="00E14771" w:rsidP="00E14771">
            <w:pPr>
              <w:spacing w:after="120" w:line="240" w:lineRule="auto"/>
              <w:ind w:hanging="14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E14771"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S.N</w:t>
            </w:r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o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Items</w:t>
            </w:r>
          </w:p>
        </w:tc>
        <w:tc>
          <w:tcPr>
            <w:tcW w:w="1276" w:type="dxa"/>
          </w:tcPr>
          <w:p w:rsidR="00E14771" w:rsidRPr="00E14771" w:rsidRDefault="00E14771" w:rsidP="00251799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1477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Outstanding</w:t>
            </w:r>
          </w:p>
        </w:tc>
        <w:tc>
          <w:tcPr>
            <w:tcW w:w="992" w:type="dxa"/>
          </w:tcPr>
          <w:p w:rsidR="00E14771" w:rsidRPr="00E14771" w:rsidRDefault="00E14771" w:rsidP="00251799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1477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Excellent</w:t>
            </w:r>
          </w:p>
        </w:tc>
        <w:tc>
          <w:tcPr>
            <w:tcW w:w="1134" w:type="dxa"/>
          </w:tcPr>
          <w:p w:rsidR="00E14771" w:rsidRPr="00E14771" w:rsidRDefault="00E14771" w:rsidP="00251799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1477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Very Good</w:t>
            </w:r>
          </w:p>
        </w:tc>
        <w:tc>
          <w:tcPr>
            <w:tcW w:w="850" w:type="dxa"/>
          </w:tcPr>
          <w:p w:rsidR="00E14771" w:rsidRPr="00E14771" w:rsidRDefault="00E14771" w:rsidP="00251799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1477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Good</w:t>
            </w:r>
          </w:p>
        </w:tc>
        <w:tc>
          <w:tcPr>
            <w:tcW w:w="851" w:type="dxa"/>
          </w:tcPr>
          <w:p w:rsidR="00E14771" w:rsidRPr="00E14771" w:rsidRDefault="00E14771" w:rsidP="00251799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14771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Fair</w:t>
            </w: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Curriculum structure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Teaching and learning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Laboratory &amp; IT facilities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Examination and evaluation system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LRC (Including digital library)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Hostel facilities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Mess facilities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27" w:type="dxa"/>
          </w:tcPr>
          <w:p w:rsidR="00E14771" w:rsidRPr="0015411F" w:rsidRDefault="00E14771" w:rsidP="00912723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E</w:t>
            </w: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xtracurricular activities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Services/interaction with Registry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E14771" w:rsidRPr="0015411F" w:rsidTr="004644F2">
        <w:tc>
          <w:tcPr>
            <w:tcW w:w="534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27" w:type="dxa"/>
          </w:tcPr>
          <w:p w:rsidR="00E14771" w:rsidRPr="0015411F" w:rsidRDefault="00E14771" w:rsidP="0015411F">
            <w:pPr>
              <w:spacing w:after="120" w:line="24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5411F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Services/interaction with Accounts  </w:t>
            </w:r>
          </w:p>
        </w:tc>
        <w:tc>
          <w:tcPr>
            <w:tcW w:w="1276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14771" w:rsidRPr="0015411F" w:rsidRDefault="00E14771" w:rsidP="0015411F">
            <w:pPr>
              <w:spacing w:after="12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7649C7" w:rsidRDefault="0015411F" w:rsidP="0015411F">
      <w:pPr>
        <w:tabs>
          <w:tab w:val="left" w:pos="-180"/>
          <w:tab w:val="left" w:pos="0"/>
        </w:tabs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:rsidR="0015411F" w:rsidRPr="0015411F" w:rsidRDefault="00295AD3" w:rsidP="0015411F">
      <w:pPr>
        <w:tabs>
          <w:tab w:val="left" w:pos="-180"/>
          <w:tab w:val="left" w:pos="0"/>
        </w:tabs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en-US"/>
        </w:rPr>
        <w:pict>
          <v:rect id="_x0000_s1028" style="position:absolute;left:0;text-align:left;margin-left:159.5pt;margin-top:20.7pt;width:35.25pt;height:20.25pt;z-index:251657216"/>
        </w:pict>
      </w:r>
      <w:r w:rsidR="0015411F"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11. Training &amp; placement facilities</w:t>
      </w:r>
    </w:p>
    <w:p w:rsidR="0015411F" w:rsidRPr="0015411F" w:rsidRDefault="0015411F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Your current CGPA</w:t>
      </w:r>
      <w:r w:rsidR="00C50B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C50B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</w:p>
    <w:p w:rsidR="0015411F" w:rsidRPr="0015411F" w:rsidRDefault="0015411F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Did you sit for placements: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Yes/No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(if No, skip the next question)</w:t>
      </w:r>
    </w:p>
    <w:p w:rsidR="0015411F" w:rsidRPr="0015411F" w:rsidRDefault="00295AD3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en-US"/>
        </w:rPr>
        <w:pict>
          <v:rect id="_x0000_s1029" style="position:absolute;left:0;text-align:left;margin-left:274.5pt;margin-top:1.75pt;width:37.5pt;height:14.75pt;z-index:251658240"/>
        </w:pict>
      </w:r>
      <w:r w:rsidR="0015411F"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In how many companies did you participate?</w:t>
      </w:r>
    </w:p>
    <w:p w:rsidR="0015411F" w:rsidRPr="0015411F" w:rsidRDefault="0015411F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Have </w:t>
      </w:r>
      <w:r w:rsidRPr="0015411F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en-US"/>
        </w:rPr>
        <w:t>you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been placed: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="00C50B0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Yes/No</w:t>
      </w:r>
    </w:p>
    <w:p w:rsidR="0015411F" w:rsidRPr="0015411F" w:rsidRDefault="0015411F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Was T&amp;P helpful when approached?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Yes/No</w:t>
      </w:r>
    </w:p>
    <w:p w:rsidR="0015411F" w:rsidRDefault="0015411F" w:rsidP="00E50F54">
      <w:pPr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Were </w:t>
      </w:r>
      <w:r w:rsidRPr="0015411F">
        <w:rPr>
          <w:rFonts w:ascii="Times New Roman" w:eastAsia="Times New Roman" w:hAnsi="Times New Roman" w:cs="Times New Roman"/>
          <w:bCs/>
          <w:noProof/>
          <w:sz w:val="24"/>
          <w:szCs w:val="24"/>
          <w:lang w:val="en-US" w:eastAsia="en-US"/>
        </w:rPr>
        <w:t>the</w:t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preparatory sessions for plac</w:t>
      </w:r>
      <w:r w:rsidR="00C1458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ement organised by T&amp;P useful?</w:t>
      </w:r>
      <w:r w:rsidR="00C1458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</w:r>
      <w:r w:rsidRPr="0015411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Yes/No</w:t>
      </w:r>
    </w:p>
    <w:p w:rsidR="001F5A8E" w:rsidRPr="001F5A8E" w:rsidRDefault="001F5A8E" w:rsidP="00E50F54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A8E">
        <w:rPr>
          <w:rFonts w:ascii="Times New Roman" w:hAnsi="Times New Roman" w:cs="Times New Roman"/>
          <w:bCs/>
          <w:sz w:val="24"/>
          <w:szCs w:val="24"/>
        </w:rPr>
        <w:t>Did student placement committee help in placement?</w:t>
      </w:r>
      <w:r w:rsidRPr="001F5A8E">
        <w:rPr>
          <w:rFonts w:ascii="Times New Roman" w:hAnsi="Times New Roman" w:cs="Times New Roman"/>
          <w:bCs/>
          <w:sz w:val="24"/>
          <w:szCs w:val="24"/>
        </w:rPr>
        <w:tab/>
      </w:r>
      <w:r w:rsidRPr="001F5A8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5A8E">
        <w:rPr>
          <w:rFonts w:ascii="Times New Roman" w:hAnsi="Times New Roman" w:cs="Times New Roman"/>
          <w:bCs/>
          <w:sz w:val="24"/>
          <w:szCs w:val="24"/>
        </w:rPr>
        <w:t>Yes/No</w:t>
      </w:r>
    </w:p>
    <w:p w:rsidR="0015411F" w:rsidRPr="001F5A8E" w:rsidRDefault="0015411F" w:rsidP="00E50F54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after="0"/>
        <w:ind w:left="734" w:hanging="5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A8E">
        <w:rPr>
          <w:rFonts w:ascii="Times New Roman" w:hAnsi="Times New Roman" w:cs="Times New Roman"/>
          <w:bCs/>
          <w:sz w:val="24"/>
          <w:szCs w:val="24"/>
        </w:rPr>
        <w:t xml:space="preserve">Should we keep you in our data base </w:t>
      </w:r>
      <w:r w:rsidR="00C14588" w:rsidRPr="001F5A8E">
        <w:rPr>
          <w:rFonts w:ascii="Times New Roman" w:hAnsi="Times New Roman" w:cs="Times New Roman"/>
          <w:bCs/>
          <w:sz w:val="24"/>
          <w:szCs w:val="24"/>
        </w:rPr>
        <w:t>for the companies yet to come:</w:t>
      </w:r>
      <w:r w:rsidR="00C14588" w:rsidRPr="001F5A8E">
        <w:rPr>
          <w:rFonts w:ascii="Times New Roman" w:hAnsi="Times New Roman" w:cs="Times New Roman"/>
          <w:bCs/>
          <w:sz w:val="24"/>
          <w:szCs w:val="24"/>
        </w:rPr>
        <w:tab/>
      </w:r>
      <w:r w:rsidRPr="001F5A8E">
        <w:rPr>
          <w:rFonts w:ascii="Times New Roman" w:hAnsi="Times New Roman" w:cs="Times New Roman"/>
          <w:bCs/>
          <w:sz w:val="24"/>
          <w:szCs w:val="24"/>
        </w:rPr>
        <w:t>Yes/No</w:t>
      </w:r>
    </w:p>
    <w:p w:rsidR="00AA05A9" w:rsidRDefault="00AA05A9" w:rsidP="00E50F54">
      <w:pPr>
        <w:tabs>
          <w:tab w:val="left" w:pos="-180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AA05A9" w:rsidRDefault="00AA05A9" w:rsidP="00CF4959">
      <w:pPr>
        <w:tabs>
          <w:tab w:val="left" w:pos="-180"/>
          <w:tab w:val="left" w:pos="284"/>
        </w:tabs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12. Did you appear for any nati</w:t>
      </w:r>
      <w:r w:rsidR="000F552F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onal level qualifying exam? Yes/No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If yes, please give details-</w:t>
      </w:r>
    </w:p>
    <w:tbl>
      <w:tblPr>
        <w:tblStyle w:val="TableGrid1"/>
        <w:tblW w:w="5215" w:type="pct"/>
        <w:tblInd w:w="-71" w:type="dxa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1984"/>
        <w:gridCol w:w="1279"/>
        <w:gridCol w:w="1560"/>
        <w:gridCol w:w="1129"/>
      </w:tblGrid>
      <w:tr w:rsidR="00FC1E0F" w:rsidRPr="00951751" w:rsidTr="00FC1E0F">
        <w:trPr>
          <w:trHeight w:val="467"/>
        </w:trPr>
        <w:tc>
          <w:tcPr>
            <w:tcW w:w="304" w:type="pct"/>
          </w:tcPr>
          <w:p w:rsidR="000F552F" w:rsidRPr="00951751" w:rsidRDefault="000F552F" w:rsidP="00FC1E0F">
            <w:pPr>
              <w:ind w:left="-7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8" w:type="pct"/>
          </w:tcPr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Name of competitive exam (</w:t>
            </w:r>
            <w:r w:rsidRPr="00951751">
              <w:rPr>
                <w:rFonts w:ascii="Times New Roman" w:hAnsi="Times New Roman" w:cs="Times New Roman"/>
                <w:sz w:val="20"/>
                <w:szCs w:val="20"/>
              </w:rPr>
              <w:t>NET; SET/SLET; GATE; CAT;GRE; GMAT; IAS; IPS; IFS; UPSC; Others)</w:t>
            </w:r>
          </w:p>
        </w:tc>
        <w:tc>
          <w:tcPr>
            <w:tcW w:w="996" w:type="pct"/>
          </w:tcPr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Organizing body</w:t>
            </w:r>
          </w:p>
        </w:tc>
        <w:tc>
          <w:tcPr>
            <w:tcW w:w="642" w:type="pct"/>
          </w:tcPr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Year &amp; Months appeared</w:t>
            </w:r>
          </w:p>
        </w:tc>
        <w:tc>
          <w:tcPr>
            <w:tcW w:w="783" w:type="pct"/>
          </w:tcPr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Qualified </w:t>
            </w:r>
          </w:p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(Yes/No/ Result awaited) </w:t>
            </w:r>
          </w:p>
        </w:tc>
        <w:tc>
          <w:tcPr>
            <w:tcW w:w="567" w:type="pct"/>
          </w:tcPr>
          <w:p w:rsidR="000F552F" w:rsidRPr="00951751" w:rsidRDefault="000F552F" w:rsidP="005C1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b/>
                <w:sz w:val="20"/>
                <w:szCs w:val="20"/>
              </w:rPr>
              <w:t>Rank if applicable</w:t>
            </w:r>
          </w:p>
        </w:tc>
      </w:tr>
      <w:tr w:rsidR="00FC1E0F" w:rsidRPr="00951751" w:rsidTr="00FC1E0F">
        <w:trPr>
          <w:trHeight w:val="467"/>
        </w:trPr>
        <w:tc>
          <w:tcPr>
            <w:tcW w:w="304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E0F" w:rsidRPr="00951751" w:rsidTr="00FC1E0F">
        <w:trPr>
          <w:trHeight w:val="467"/>
        </w:trPr>
        <w:tc>
          <w:tcPr>
            <w:tcW w:w="304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8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E0F" w:rsidRPr="00951751" w:rsidTr="00FC1E0F">
        <w:trPr>
          <w:trHeight w:val="467"/>
        </w:trPr>
        <w:tc>
          <w:tcPr>
            <w:tcW w:w="304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17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pct"/>
          </w:tcPr>
          <w:p w:rsidR="000F552F" w:rsidRPr="00951751" w:rsidRDefault="000F552F" w:rsidP="005C1B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5A9" w:rsidRPr="0035525F" w:rsidRDefault="000B1667" w:rsidP="000B1667">
      <w:pPr>
        <w:tabs>
          <w:tab w:val="left" w:pos="-180"/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  <w:r w:rsidRPr="0035525F">
        <w:rPr>
          <w:rFonts w:ascii="Times New Roman" w:eastAsia="Times New Roman" w:hAnsi="Times New Roman" w:cs="Times New Roman"/>
          <w:bCs/>
          <w:i/>
          <w:lang w:eastAsia="en-US"/>
        </w:rPr>
        <w:t xml:space="preserve">Note: </w:t>
      </w:r>
      <w:r w:rsidR="00E50F54" w:rsidRPr="0035525F">
        <w:rPr>
          <w:rFonts w:ascii="Times New Roman" w:eastAsia="Times New Roman" w:hAnsi="Times New Roman" w:cs="Times New Roman"/>
          <w:bCs/>
          <w:i/>
          <w:lang w:eastAsia="en-US"/>
        </w:rPr>
        <w:t>If possible p</w:t>
      </w:r>
      <w:r w:rsidRPr="0035525F">
        <w:rPr>
          <w:rFonts w:ascii="Times New Roman" w:eastAsia="Times New Roman" w:hAnsi="Times New Roman" w:cs="Times New Roman"/>
          <w:bCs/>
          <w:i/>
          <w:lang w:eastAsia="en-US"/>
        </w:rPr>
        <w:t>lease provide the proof such as score card/ a</w:t>
      </w:r>
      <w:r w:rsidR="00E50F54" w:rsidRPr="0035525F">
        <w:rPr>
          <w:rFonts w:ascii="Times New Roman" w:eastAsia="Times New Roman" w:hAnsi="Times New Roman" w:cs="Times New Roman"/>
          <w:bCs/>
          <w:i/>
          <w:lang w:eastAsia="en-US"/>
        </w:rPr>
        <w:t>dmit card</w:t>
      </w:r>
      <w:r w:rsidR="00AA05A9" w:rsidRPr="0035525F">
        <w:rPr>
          <w:rFonts w:ascii="Times New Roman" w:eastAsia="Times New Roman" w:hAnsi="Times New Roman" w:cs="Times New Roman"/>
          <w:bCs/>
          <w:i/>
          <w:lang w:eastAsia="en-US"/>
        </w:rPr>
        <w:tab/>
      </w:r>
      <w:r w:rsidR="00AA05A9" w:rsidRPr="0035525F">
        <w:rPr>
          <w:rFonts w:ascii="Times New Roman" w:eastAsia="Times New Roman" w:hAnsi="Times New Roman" w:cs="Times New Roman"/>
          <w:bCs/>
          <w:i/>
          <w:lang w:eastAsia="en-US"/>
        </w:rPr>
        <w:tab/>
      </w:r>
      <w:r w:rsidR="009E14DB" w:rsidRPr="0035525F">
        <w:rPr>
          <w:rFonts w:ascii="Times New Roman" w:eastAsia="Times New Roman" w:hAnsi="Times New Roman" w:cs="Times New Roman"/>
          <w:bCs/>
          <w:i/>
          <w:lang w:eastAsia="en-US"/>
        </w:rPr>
        <w:tab/>
      </w:r>
    </w:p>
    <w:p w:rsidR="0015411F" w:rsidRDefault="0015411F" w:rsidP="000F552F">
      <w:pPr>
        <w:tabs>
          <w:tab w:val="left" w:pos="-180"/>
          <w:tab w:val="left" w:pos="0"/>
        </w:tabs>
        <w:ind w:left="-18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15411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Additional Suggestions, if any</w:t>
      </w:r>
      <w:r w:rsidR="009E14D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: </w:t>
      </w:r>
      <w:r w:rsidR="009E14DB" w:rsidRPr="0035525F">
        <w:rPr>
          <w:rFonts w:ascii="Times New Roman" w:eastAsia="Times New Roman" w:hAnsi="Times New Roman" w:cs="Times New Roman"/>
          <w:bCs/>
          <w:i/>
          <w:sz w:val="20"/>
          <w:szCs w:val="20"/>
          <w:lang w:eastAsia="en-US"/>
        </w:rPr>
        <w:t>(you may use the back side of this sheet, if required)</w:t>
      </w:r>
    </w:p>
    <w:p w:rsidR="009E14DB" w:rsidRDefault="00E50F54" w:rsidP="00304496">
      <w:pPr>
        <w:tabs>
          <w:tab w:val="left" w:pos="-180"/>
          <w:tab w:val="left" w:pos="0"/>
        </w:tabs>
        <w:spacing w:line="360" w:lineRule="auto"/>
        <w:ind w:left="-1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F5A8E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</w:t>
      </w:r>
    </w:p>
    <w:sectPr w:rsidR="009E14DB" w:rsidSect="00304496">
      <w:pgSz w:w="11906" w:h="16838"/>
      <w:pgMar w:top="450" w:right="1133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245C2"/>
    <w:multiLevelType w:val="hybridMultilevel"/>
    <w:tmpl w:val="9F90F034"/>
    <w:lvl w:ilvl="0" w:tplc="80407E02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1F"/>
    <w:rsid w:val="00076D2D"/>
    <w:rsid w:val="000B1667"/>
    <w:rsid w:val="000F552F"/>
    <w:rsid w:val="000F6E71"/>
    <w:rsid w:val="000F7951"/>
    <w:rsid w:val="00107765"/>
    <w:rsid w:val="00110214"/>
    <w:rsid w:val="0015411F"/>
    <w:rsid w:val="001D3FF6"/>
    <w:rsid w:val="001F5A8E"/>
    <w:rsid w:val="00205D17"/>
    <w:rsid w:val="00295AD3"/>
    <w:rsid w:val="002B7B3D"/>
    <w:rsid w:val="002C7232"/>
    <w:rsid w:val="00304496"/>
    <w:rsid w:val="00305C82"/>
    <w:rsid w:val="00334DC7"/>
    <w:rsid w:val="0035525F"/>
    <w:rsid w:val="003F59A5"/>
    <w:rsid w:val="00405F89"/>
    <w:rsid w:val="00432F32"/>
    <w:rsid w:val="004B1144"/>
    <w:rsid w:val="004E3493"/>
    <w:rsid w:val="00501345"/>
    <w:rsid w:val="00514B21"/>
    <w:rsid w:val="00587EAB"/>
    <w:rsid w:val="005B0EDF"/>
    <w:rsid w:val="005B4DA7"/>
    <w:rsid w:val="0069615C"/>
    <w:rsid w:val="006E5EA2"/>
    <w:rsid w:val="007649C7"/>
    <w:rsid w:val="007777E8"/>
    <w:rsid w:val="007839C6"/>
    <w:rsid w:val="008008D3"/>
    <w:rsid w:val="008A4D57"/>
    <w:rsid w:val="008C1677"/>
    <w:rsid w:val="009071F1"/>
    <w:rsid w:val="00912723"/>
    <w:rsid w:val="00913940"/>
    <w:rsid w:val="009423A9"/>
    <w:rsid w:val="00951751"/>
    <w:rsid w:val="00980DF6"/>
    <w:rsid w:val="009C6399"/>
    <w:rsid w:val="009E14DB"/>
    <w:rsid w:val="009E61BF"/>
    <w:rsid w:val="00A02D8A"/>
    <w:rsid w:val="00A11F63"/>
    <w:rsid w:val="00AA05A9"/>
    <w:rsid w:val="00AB6D09"/>
    <w:rsid w:val="00B84869"/>
    <w:rsid w:val="00B90467"/>
    <w:rsid w:val="00B92F57"/>
    <w:rsid w:val="00BA02D2"/>
    <w:rsid w:val="00BD1C92"/>
    <w:rsid w:val="00C14588"/>
    <w:rsid w:val="00C50B0D"/>
    <w:rsid w:val="00C77F6B"/>
    <w:rsid w:val="00C8550A"/>
    <w:rsid w:val="00CA5B7B"/>
    <w:rsid w:val="00CF4959"/>
    <w:rsid w:val="00CF4B38"/>
    <w:rsid w:val="00CF5424"/>
    <w:rsid w:val="00D6046F"/>
    <w:rsid w:val="00D623C8"/>
    <w:rsid w:val="00DB768B"/>
    <w:rsid w:val="00DD5CCF"/>
    <w:rsid w:val="00E14771"/>
    <w:rsid w:val="00E50F54"/>
    <w:rsid w:val="00E56021"/>
    <w:rsid w:val="00EA46E9"/>
    <w:rsid w:val="00EA6B44"/>
    <w:rsid w:val="00F027CE"/>
    <w:rsid w:val="00F22E3D"/>
    <w:rsid w:val="00FB3A68"/>
    <w:rsid w:val="00FC1E0F"/>
    <w:rsid w:val="00FF4FB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98B3C5"/>
  <w15:docId w15:val="{AA766FD2-2F74-47B8-8C25-C0FE7772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5A9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F55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F5A8E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mukta.mani</dc:creator>
  <cp:lastModifiedBy>neeraj sharma</cp:lastModifiedBy>
  <cp:revision>23</cp:revision>
  <cp:lastPrinted>2024-03-05T04:03:00Z</cp:lastPrinted>
  <dcterms:created xsi:type="dcterms:W3CDTF">2019-05-01T06:42:00Z</dcterms:created>
  <dcterms:modified xsi:type="dcterms:W3CDTF">2024-05-01T06:38:00Z</dcterms:modified>
</cp:coreProperties>
</file>